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2DB3E395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8141D9">
        <w:rPr>
          <w:rFonts w:asciiTheme="minorHAnsi" w:hAnsiTheme="minorHAnsi" w:cstheme="minorHAnsi"/>
          <w:sz w:val="28"/>
          <w:szCs w:val="28"/>
        </w:rPr>
        <w:t>4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8141D9">
        <w:rPr>
          <w:rFonts w:asciiTheme="minorHAnsi" w:hAnsiTheme="minorHAnsi" w:cstheme="minorHAnsi"/>
          <w:sz w:val="28"/>
          <w:szCs w:val="28"/>
        </w:rPr>
        <w:t>Objektliste</w:t>
      </w:r>
      <w:r w:rsidR="00AB7FC1">
        <w:rPr>
          <w:rFonts w:asciiTheme="minorHAnsi" w:hAnsiTheme="minorHAnsi" w:cstheme="minorHAnsi"/>
          <w:sz w:val="28"/>
          <w:szCs w:val="28"/>
        </w:rPr>
        <w:t xml:space="preserve"> </w:t>
      </w:r>
      <w:r w:rsidR="00AB7FC1" w:rsidRPr="00144F44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 xml:space="preserve">(je Objekt </w:t>
      </w:r>
      <w:r w:rsidR="00144F44" w:rsidRPr="00144F44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>ein Blatt verwenden</w:t>
      </w:r>
      <w:r w:rsidR="00AB7FC1" w:rsidRPr="00144F44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>)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6617AD04" w14:textId="77777777" w:rsidR="00907BC1" w:rsidRDefault="00907BC1" w:rsidP="00986DEC">
      <w:pPr>
        <w:rPr>
          <w:rFonts w:asciiTheme="minorHAnsi" w:hAnsiTheme="minorHAnsi" w:cstheme="minorHAnsi"/>
        </w:rPr>
      </w:pPr>
    </w:p>
    <w:p w14:paraId="39CD2B4D" w14:textId="77777777" w:rsidR="000C7D1A" w:rsidRDefault="000C7D1A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Objektliste der wesentlichen in den letzten 10 Jahren erbrachten Leistungen / Projekte für vergleichbare Leistungen</w:t>
      </w:r>
      <w:r w:rsidR="00823A59" w:rsidRPr="00907BC1">
        <w:rPr>
          <w:rFonts w:asciiTheme="minorHAnsi" w:hAnsiTheme="minorHAnsi" w:cstheme="minorHAnsi"/>
          <w:b/>
          <w:bCs/>
          <w:i/>
          <w:iCs/>
          <w:sz w:val="28"/>
          <w:szCs w:val="28"/>
        </w:rPr>
        <w:t>: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</w:t>
      </w:r>
    </w:p>
    <w:p w14:paraId="68A073CA" w14:textId="2D780563" w:rsidR="000A0E3F" w:rsidRPr="00907BC1" w:rsidRDefault="000C7D1A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Gebäude in Holzbauweise der Gebäudeklasse 4 oder Gebäude mit mind. 20.000m³ Bruttorrauminhalt unter Einhaltung bzw. Umsetzung der HolzBauRL </w:t>
      </w:r>
    </w:p>
    <w:p w14:paraId="20D8B5BF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8"/>
        <w:gridCol w:w="2338"/>
        <w:gridCol w:w="6224"/>
      </w:tblGrid>
      <w:tr w:rsidR="00144F44" w:rsidRPr="00352FA6" w14:paraId="30AF35AF" w14:textId="77777777" w:rsidTr="00352FA6">
        <w:tc>
          <w:tcPr>
            <w:tcW w:w="491" w:type="dxa"/>
            <w:shd w:val="clear" w:color="auto" w:fill="D9D9D9" w:themeFill="background1" w:themeFillShade="D9"/>
          </w:tcPr>
          <w:p w14:paraId="42F0B344" w14:textId="44C2872B" w:rsidR="00144F44" w:rsidRPr="00352FA6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52F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45FC4D74" w14:textId="77777777" w:rsidR="00144F44" w:rsidRPr="00352FA6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30" w:type="dxa"/>
            <w:shd w:val="clear" w:color="auto" w:fill="D9D9D9" w:themeFill="background1" w:themeFillShade="D9"/>
          </w:tcPr>
          <w:p w14:paraId="271A22A1" w14:textId="1D97E4CF" w:rsidR="00144F44" w:rsidRPr="00352FA6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52F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Bewerberangaben</w:t>
            </w:r>
            <w:r w:rsidR="00352F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352FA6" w:rsidRPr="00352FA6">
              <w:rPr>
                <w:rFonts w:asciiTheme="minorHAnsi" w:hAnsiTheme="minorHAnsi" w:cstheme="minorHAnsi"/>
                <w:sz w:val="22"/>
                <w:szCs w:val="22"/>
              </w:rPr>
              <w:t>(ggf. Beiblatt verwenden)</w:t>
            </w:r>
          </w:p>
        </w:tc>
      </w:tr>
      <w:tr w:rsidR="00144F44" w14:paraId="47082258" w14:textId="77777777" w:rsidTr="00352FA6">
        <w:tc>
          <w:tcPr>
            <w:tcW w:w="491" w:type="dxa"/>
          </w:tcPr>
          <w:p w14:paraId="3BB1CD3C" w14:textId="6BA5EC4E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1DF82650" w14:textId="2655CD03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Projektname:</w:t>
            </w:r>
          </w:p>
        </w:tc>
        <w:tc>
          <w:tcPr>
            <w:tcW w:w="6230" w:type="dxa"/>
          </w:tcPr>
          <w:p w14:paraId="6A223F97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B57E8" w14:textId="5E119668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467E27C8" w14:textId="77777777" w:rsidTr="00352FA6">
        <w:tc>
          <w:tcPr>
            <w:tcW w:w="491" w:type="dxa"/>
          </w:tcPr>
          <w:p w14:paraId="7808D8FA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0678E49D" w14:textId="7D2C8F95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Bauherr / AG:</w:t>
            </w:r>
          </w:p>
        </w:tc>
        <w:tc>
          <w:tcPr>
            <w:tcW w:w="6230" w:type="dxa"/>
          </w:tcPr>
          <w:p w14:paraId="546E314F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E6FCD3" w14:textId="63C40D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4F3E8C13" w14:textId="77777777" w:rsidTr="00352FA6">
        <w:tc>
          <w:tcPr>
            <w:tcW w:w="491" w:type="dxa"/>
          </w:tcPr>
          <w:p w14:paraId="514DB0F1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2C89E37F" w14:textId="19301DE1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Ort:</w:t>
            </w:r>
          </w:p>
        </w:tc>
        <w:tc>
          <w:tcPr>
            <w:tcW w:w="6230" w:type="dxa"/>
          </w:tcPr>
          <w:p w14:paraId="550139BB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93FBA" w14:textId="73456778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0B4EC876" w14:textId="77777777" w:rsidTr="00352FA6">
        <w:tc>
          <w:tcPr>
            <w:tcW w:w="491" w:type="dxa"/>
          </w:tcPr>
          <w:p w14:paraId="7A77B3C5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5D3897B5" w14:textId="5124ED42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 der Nutzung:</w:t>
            </w:r>
          </w:p>
        </w:tc>
        <w:tc>
          <w:tcPr>
            <w:tcW w:w="6230" w:type="dxa"/>
          </w:tcPr>
          <w:p w14:paraId="3581891A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0E06E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54D61209" w14:textId="77777777" w:rsidTr="00352FA6">
        <w:tc>
          <w:tcPr>
            <w:tcW w:w="491" w:type="dxa"/>
          </w:tcPr>
          <w:p w14:paraId="3066B6F7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6F85FA85" w14:textId="00A700D4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Bauzeit:</w:t>
            </w:r>
          </w:p>
        </w:tc>
        <w:tc>
          <w:tcPr>
            <w:tcW w:w="6230" w:type="dxa"/>
          </w:tcPr>
          <w:p w14:paraId="49A2A7B5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8A387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2BFB52DF" w14:textId="77777777" w:rsidTr="00352FA6">
        <w:tc>
          <w:tcPr>
            <w:tcW w:w="491" w:type="dxa"/>
          </w:tcPr>
          <w:p w14:paraId="3670555F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0E87DFD4" w14:textId="7636384C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Kennzahlen:</w:t>
            </w:r>
          </w:p>
        </w:tc>
        <w:tc>
          <w:tcPr>
            <w:tcW w:w="6230" w:type="dxa"/>
          </w:tcPr>
          <w:p w14:paraId="665FEFBC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A85BBF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17DE1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70D6B9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271FB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79E7F970" w14:textId="77777777" w:rsidTr="00352FA6">
        <w:tc>
          <w:tcPr>
            <w:tcW w:w="491" w:type="dxa"/>
          </w:tcPr>
          <w:p w14:paraId="103392A0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656952C8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Auftragsvolumen</w:t>
            </w:r>
          </w:p>
          <w:p w14:paraId="258CAD90" w14:textId="22633E09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 € brutto</w:t>
            </w:r>
            <w:r w:rsidR="00352FA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30" w:type="dxa"/>
          </w:tcPr>
          <w:p w14:paraId="1C75FCA0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BF955C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EB31F3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32D065D6" w14:textId="77777777" w:rsidTr="00352FA6">
        <w:tc>
          <w:tcPr>
            <w:tcW w:w="491" w:type="dxa"/>
          </w:tcPr>
          <w:p w14:paraId="7ED4ED69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49A4C6CF" w14:textId="489F4D3F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Vom Bewerber ausgeführte Leistungen</w:t>
            </w:r>
            <w:r w:rsidR="00352FA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30" w:type="dxa"/>
          </w:tcPr>
          <w:p w14:paraId="69A50186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C3F5C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9580B4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6C183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9464C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6BE22B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F44" w14:paraId="0B76B91A" w14:textId="77777777" w:rsidTr="00352FA6">
        <w:tc>
          <w:tcPr>
            <w:tcW w:w="491" w:type="dxa"/>
          </w:tcPr>
          <w:p w14:paraId="28D5E1C2" w14:textId="77777777" w:rsidR="00144F44" w:rsidRDefault="00144F44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30429037" w14:textId="6F5C28D4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Vom Bewerber ggf. koordinierte NU-Leistungen:</w:t>
            </w:r>
          </w:p>
        </w:tc>
        <w:tc>
          <w:tcPr>
            <w:tcW w:w="6230" w:type="dxa"/>
          </w:tcPr>
          <w:p w14:paraId="4875805D" w14:textId="77777777" w:rsidR="00144F44" w:rsidRDefault="00144F44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852DA0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9AE2E0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9D2985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0B4396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3656D" w14:textId="77777777" w:rsidR="00352FA6" w:rsidRDefault="00352FA6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C07B59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DC35FA4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AEDF390" w14:textId="77777777" w:rsidR="00367246" w:rsidRDefault="00367246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8E46A1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1DD71C" w14:textId="6F933E86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033F9F8C" w14:textId="3344A78E" w:rsidR="000A0E3F" w:rsidRP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sectPr w:rsidR="000A0E3F" w:rsidRPr="000A0E3F" w:rsidSect="00367246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62D7C" w14:textId="77777777" w:rsidR="00243A6F" w:rsidRDefault="00243A6F" w:rsidP="008E31AE">
      <w:r>
        <w:separator/>
      </w:r>
    </w:p>
  </w:endnote>
  <w:endnote w:type="continuationSeparator" w:id="0">
    <w:p w14:paraId="08D57962" w14:textId="77777777" w:rsidR="00243A6F" w:rsidRDefault="00243A6F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24938050" w:rsidR="00367246" w:rsidRPr="00367246" w:rsidRDefault="00367246">
    <w:pPr>
      <w:pStyle w:val="Fuzeile"/>
      <w:rPr>
        <w:rFonts w:asciiTheme="minorHAnsi" w:hAnsiTheme="minorHAnsi" w:cstheme="minorHAns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4C9C" w14:textId="77777777" w:rsidR="00243A6F" w:rsidRDefault="00243A6F" w:rsidP="008E31AE">
      <w:r>
        <w:separator/>
      </w:r>
    </w:p>
  </w:footnote>
  <w:footnote w:type="continuationSeparator" w:id="0">
    <w:p w14:paraId="763C142D" w14:textId="77777777" w:rsidR="00243A6F" w:rsidRDefault="00243A6F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E3EC" w14:textId="26978542" w:rsidR="008E31AE" w:rsidRDefault="00A50862" w:rsidP="00A50862">
    <w:pPr>
      <w:pStyle w:val="Kopfzeile"/>
      <w:tabs>
        <w:tab w:val="clear" w:pos="4536"/>
      </w:tabs>
    </w:pPr>
    <w:r>
      <w:tab/>
    </w:r>
  </w:p>
  <w:p w14:paraId="550C4A58" w14:textId="77777777" w:rsidR="004B7287" w:rsidRDefault="004B7287" w:rsidP="004B7287">
    <w:pPr>
      <w:pStyle w:val="Kopfzeile"/>
      <w:tabs>
        <w:tab w:val="clear" w:pos="4536"/>
      </w:tabs>
      <w:rPr>
        <w:rFonts w:asciiTheme="minorHAnsi" w:hAnsiTheme="minorHAnsi" w:cstheme="minorHAnsi"/>
      </w:rPr>
    </w:pPr>
    <w:bookmarkStart w:id="0" w:name="_Hlk188525663"/>
  </w:p>
  <w:p w14:paraId="61110C6E" w14:textId="6616B76B" w:rsidR="004B7287" w:rsidRDefault="004B7287" w:rsidP="004B7287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r>
      <w:rPr>
        <w:rFonts w:ascii="Charité Text Office" w:hAnsi="Charité Text Office"/>
        <w:noProof/>
      </w:rPr>
      <w:drawing>
        <wp:inline distT="0" distB="0" distL="0" distR="0" wp14:anchorId="10876D73" wp14:editId="367E85A2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5EA3BD" w14:textId="538CF147" w:rsidR="004B7287" w:rsidRPr="00A4036D" w:rsidRDefault="004B7287" w:rsidP="004B7287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30BC5590" w14:textId="77777777" w:rsidR="004B7287" w:rsidRPr="00A4036D" w:rsidRDefault="004B7287" w:rsidP="004B7287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442B4F3A" w14:textId="06BAE31D" w:rsidR="004B7287" w:rsidRPr="00A4036D" w:rsidRDefault="008D1D6A" w:rsidP="004B7287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6082AC33" w14:textId="35EEFC09" w:rsidR="008E31AE" w:rsidRDefault="004B7287" w:rsidP="004B7287">
    <w:pPr>
      <w:pStyle w:val="Kopfzeile"/>
    </w:pPr>
    <w:r w:rsidRPr="00A4036D">
      <w:rPr>
        <w:rFonts w:asciiTheme="minorHAnsi" w:hAnsiTheme="minorHAnsi" w:cstheme="minorHAnsi"/>
      </w:rPr>
      <w:t>Vergabenummer 80003000</w:t>
    </w:r>
    <w:bookmarkEnd w:id="0"/>
    <w:r w:rsidR="008D1D6A">
      <w:rPr>
        <w:rFonts w:asciiTheme="minorHAnsi" w:hAnsiTheme="minorHAnsi" w:cstheme="minorHAnsi"/>
      </w:rPr>
      <w:t>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339677">
    <w:abstractNumId w:val="1"/>
  </w:num>
  <w:num w:numId="2" w16cid:durableId="2029213734">
    <w:abstractNumId w:val="0"/>
  </w:num>
  <w:num w:numId="3" w16cid:durableId="205615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30EBE"/>
    <w:rsid w:val="000A0E3F"/>
    <w:rsid w:val="000C7D1A"/>
    <w:rsid w:val="000D2F37"/>
    <w:rsid w:val="00125BF5"/>
    <w:rsid w:val="00144F44"/>
    <w:rsid w:val="001515DC"/>
    <w:rsid w:val="00243A6F"/>
    <w:rsid w:val="002526D1"/>
    <w:rsid w:val="0031516A"/>
    <w:rsid w:val="00343923"/>
    <w:rsid w:val="00352FA6"/>
    <w:rsid w:val="00367246"/>
    <w:rsid w:val="0037275A"/>
    <w:rsid w:val="0037445C"/>
    <w:rsid w:val="004304FE"/>
    <w:rsid w:val="0046158C"/>
    <w:rsid w:val="0047410D"/>
    <w:rsid w:val="004B7287"/>
    <w:rsid w:val="00557CFF"/>
    <w:rsid w:val="005B43D7"/>
    <w:rsid w:val="005C2746"/>
    <w:rsid w:val="0068150E"/>
    <w:rsid w:val="006C19DD"/>
    <w:rsid w:val="008141D9"/>
    <w:rsid w:val="00823A59"/>
    <w:rsid w:val="00840ADB"/>
    <w:rsid w:val="008739BE"/>
    <w:rsid w:val="008A4C71"/>
    <w:rsid w:val="008B3ADC"/>
    <w:rsid w:val="008D1D6A"/>
    <w:rsid w:val="008E31AE"/>
    <w:rsid w:val="00907BC1"/>
    <w:rsid w:val="00914ACA"/>
    <w:rsid w:val="00960719"/>
    <w:rsid w:val="00986DEC"/>
    <w:rsid w:val="009A4F67"/>
    <w:rsid w:val="009B5DFB"/>
    <w:rsid w:val="00A50862"/>
    <w:rsid w:val="00A62343"/>
    <w:rsid w:val="00AB7FC1"/>
    <w:rsid w:val="00AE0CE0"/>
    <w:rsid w:val="00C41BBC"/>
    <w:rsid w:val="00D7744D"/>
    <w:rsid w:val="00D86D73"/>
    <w:rsid w:val="00DB66CB"/>
    <w:rsid w:val="00E44D88"/>
    <w:rsid w:val="00E72282"/>
    <w:rsid w:val="00E84A95"/>
    <w:rsid w:val="00EB489B"/>
    <w:rsid w:val="00F14AA0"/>
    <w:rsid w:val="00F32616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10887-8EF6-4647-9B33-A86FEA27B808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2.xml><?xml version="1.0" encoding="utf-8"?>
<ds:datastoreItem xmlns:ds="http://schemas.openxmlformats.org/officeDocument/2006/customXml" ds:itemID="{5FEFD916-2303-4FE6-8DB8-9660E50592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FDCB91-DCC8-4E5E-9D77-8E698DDB4E15}"/>
</file>

<file path=customXml/itemProps4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2026-07-31T14:38:00Z</dcterms:created>
  <dcterms:modified xsi:type="dcterms:W3CDTF">2026-07-31T14:38:00Z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